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F047" w14:textId="77777777" w:rsidR="000D623A" w:rsidRDefault="000D623A" w:rsidP="000D623A">
      <w:pPr>
        <w:widowControl w:val="0"/>
        <w:jc w:val="center"/>
        <w:rPr>
          <w:b/>
          <w:bCs/>
          <w:sz w:val="64"/>
          <w:szCs w:val="64"/>
          <w14:ligatures w14:val="none"/>
        </w:rPr>
      </w:pPr>
      <w:r>
        <w:rPr>
          <w:b/>
          <w:bCs/>
          <w:sz w:val="64"/>
          <w:szCs w:val="64"/>
          <w14:ligatures w14:val="none"/>
        </w:rPr>
        <w:t xml:space="preserve">DFW AREA STORAGE AUCTIONS </w:t>
      </w:r>
    </w:p>
    <w:p w14:paraId="17F0A70B" w14:textId="77777777" w:rsidR="000D623A" w:rsidRDefault="000D623A" w:rsidP="000D623A">
      <w:pPr>
        <w:widowControl w:val="0"/>
        <w:jc w:val="center"/>
        <w:rPr>
          <w:b/>
          <w:bCs/>
          <w:sz w:val="144"/>
          <w:szCs w:val="144"/>
          <w14:ligatures w14:val="none"/>
        </w:rPr>
      </w:pPr>
      <w:r>
        <w:rPr>
          <w:b/>
          <w:bCs/>
          <w:sz w:val="120"/>
          <w:szCs w:val="120"/>
          <w14:ligatures w14:val="none"/>
        </w:rPr>
        <w:t>APRIL 2022</w:t>
      </w:r>
    </w:p>
    <w:p w14:paraId="0644FCE8" w14:textId="77777777" w:rsidR="000D623A" w:rsidRDefault="000D623A" w:rsidP="000D623A">
      <w:pPr>
        <w:widowControl w:val="0"/>
        <w:jc w:val="center"/>
        <w:rPr>
          <w:b/>
          <w:bCs/>
          <w:sz w:val="52"/>
          <w:szCs w:val="52"/>
          <w14:ligatures w14:val="none"/>
        </w:rPr>
      </w:pPr>
      <w:r>
        <w:rPr>
          <w:b/>
          <w:bCs/>
          <w:sz w:val="52"/>
          <w:szCs w:val="52"/>
          <w14:ligatures w14:val="none"/>
        </w:rPr>
        <w:t> </w:t>
      </w:r>
    </w:p>
    <w:tbl>
      <w:tblPr>
        <w:tblW w:w="11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3915"/>
        <w:gridCol w:w="1297"/>
        <w:gridCol w:w="2873"/>
        <w:gridCol w:w="1576"/>
      </w:tblGrid>
      <w:tr w:rsidR="000D623A" w14:paraId="33FE0108" w14:textId="77777777" w:rsidTr="000D623A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09D807" w14:textId="3D23B8C8" w:rsidR="000D623A" w:rsidRDefault="000D623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14:ligatures w14:val="none"/>
              </w:rPr>
              <w:t> </w:t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777BD2FA" wp14:editId="6FA7322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2120900</wp:posOffset>
                      </wp:positionV>
                      <wp:extent cx="7315200" cy="125095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315200" cy="1250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DA84A" id="Rectangle 1" o:spid="_x0000_s1026" style="position:absolute;margin-left:18pt;margin-top:167pt;width:8in;height:9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" filled="f" stroked="f" strokeweight="0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sz w:val="24"/>
                <w:szCs w:val="24"/>
                <w14:ligatures w14:val="none"/>
              </w:rPr>
              <w:t>MON APR 18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B17B15" w14:textId="77777777" w:rsidR="000D623A" w:rsidRDefault="000D623A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*ALAMO SELF STORAGE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CB95BD" w14:textId="77777777" w:rsidR="000D623A" w:rsidRDefault="000D623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9:00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3C6DF1" w14:textId="77777777" w:rsidR="000D623A" w:rsidRDefault="000D623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4840 Matlock Rd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52A12D" w14:textId="77777777" w:rsidR="000D623A" w:rsidRDefault="000D623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817-466-2166</w:t>
            </w:r>
          </w:p>
        </w:tc>
      </w:tr>
      <w:tr w:rsidR="000D623A" w14:paraId="1DFC3063" w14:textId="77777777" w:rsidTr="000D623A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7A66E6" w14:textId="77777777" w:rsidR="000D623A" w:rsidRDefault="000D623A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CA5AFA" w14:textId="77777777" w:rsidR="000D623A" w:rsidRDefault="000D623A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10DEFF" w14:textId="77777777" w:rsidR="000D623A" w:rsidRDefault="000D623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10:00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479CA1" w14:textId="77777777" w:rsidR="000D623A" w:rsidRDefault="000D623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7011 Marvin D Love Frwy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50849D" w14:textId="77777777" w:rsidR="000D623A" w:rsidRDefault="000D623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214-337-8444</w:t>
            </w:r>
          </w:p>
        </w:tc>
      </w:tr>
      <w:tr w:rsidR="000D623A" w14:paraId="18EC674F" w14:textId="77777777" w:rsidTr="000D623A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D90607" w14:textId="77777777" w:rsidR="000D623A" w:rsidRDefault="000D623A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C92000" w14:textId="77777777" w:rsidR="000D623A" w:rsidRDefault="000D623A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DD5161" w14:textId="77777777" w:rsidR="000D623A" w:rsidRDefault="000D623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11:00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87C49E" w14:textId="77777777" w:rsidR="000D623A" w:rsidRDefault="000D623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2855 Fort Worth Ave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8E94BA" w14:textId="77777777" w:rsidR="000D623A" w:rsidRDefault="000D623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214-333-4539</w:t>
            </w:r>
          </w:p>
        </w:tc>
      </w:tr>
      <w:tr w:rsidR="000D623A" w14:paraId="3F7429EF" w14:textId="77777777" w:rsidTr="000D623A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43FCF8" w14:textId="77777777" w:rsidR="000D623A" w:rsidRDefault="000D623A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4C8393" w14:textId="77777777" w:rsidR="000D623A" w:rsidRDefault="000D623A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604AD7" w14:textId="77777777" w:rsidR="000D623A" w:rsidRDefault="000D623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12:00 P.M.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23C291" w14:textId="77777777" w:rsidR="000D623A" w:rsidRDefault="000D623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3707 N Buckner Blvd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EC11D1" w14:textId="77777777" w:rsidR="000D623A" w:rsidRDefault="000D623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214-327-4422</w:t>
            </w:r>
          </w:p>
        </w:tc>
      </w:tr>
      <w:tr w:rsidR="000D623A" w14:paraId="3679D2DA" w14:textId="77777777" w:rsidTr="000D623A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7999B4" w14:textId="77777777" w:rsidR="000D623A" w:rsidRDefault="000D623A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0A6D19" w14:textId="77777777" w:rsidR="000D623A" w:rsidRDefault="000D623A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0848B3" w14:textId="77777777" w:rsidR="000D623A" w:rsidRDefault="000D623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1:00 P.M.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D9D517" w14:textId="77777777" w:rsidR="000D623A" w:rsidRDefault="000D623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1953 E Frankford Rd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D0B9EE" w14:textId="77777777" w:rsidR="000D623A" w:rsidRDefault="000D623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972-492-1059</w:t>
            </w:r>
          </w:p>
        </w:tc>
      </w:tr>
    </w:tbl>
    <w:p w14:paraId="7AF7703D" w14:textId="77777777" w:rsidR="000D623A" w:rsidRDefault="000D623A" w:rsidP="000D623A">
      <w:pPr>
        <w:widowControl w:val="0"/>
        <w:jc w:val="center"/>
        <w:rPr>
          <w:sz w:val="36"/>
          <w:szCs w:val="36"/>
          <w14:ligatures w14:val="none"/>
        </w:rPr>
      </w:pPr>
    </w:p>
    <w:p w14:paraId="053B481F" w14:textId="77777777" w:rsidR="000D623A" w:rsidRPr="000D623A" w:rsidRDefault="000D623A" w:rsidP="000D623A">
      <w:pPr>
        <w:widowControl w:val="0"/>
        <w:jc w:val="center"/>
        <w:rPr>
          <w:sz w:val="24"/>
          <w:szCs w:val="24"/>
          <w14:ligatures w14:val="none"/>
        </w:rPr>
      </w:pPr>
    </w:p>
    <w:p w14:paraId="6640E9C7" w14:textId="0199D2DE" w:rsidR="000D623A" w:rsidRDefault="000D623A" w:rsidP="000D623A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Content of spaces will be liquidated to satisfy delinquent rentals.  Everything is sold “</w:t>
      </w:r>
      <w:r>
        <w:rPr>
          <w:b/>
          <w:bCs/>
          <w:sz w:val="36"/>
          <w:szCs w:val="36"/>
          <w14:ligatures w14:val="none"/>
        </w:rPr>
        <w:t>as is, where is</w:t>
      </w:r>
      <w:r>
        <w:rPr>
          <w:sz w:val="36"/>
          <w:szCs w:val="36"/>
          <w14:ligatures w14:val="none"/>
        </w:rPr>
        <w:t xml:space="preserve">”.  There are </w:t>
      </w:r>
      <w:r>
        <w:rPr>
          <w:b/>
          <w:bCs/>
          <w:sz w:val="36"/>
          <w:szCs w:val="36"/>
          <w14:ligatures w14:val="none"/>
        </w:rPr>
        <w:t>no warranties, guarantees or refunds</w:t>
      </w:r>
      <w:r>
        <w:rPr>
          <w:sz w:val="36"/>
          <w:szCs w:val="36"/>
          <w14:ligatures w14:val="none"/>
        </w:rPr>
        <w:t xml:space="preserve">!  You must buy the contents of the entire space. Terms of the sale are CASH ONLY.  Payment is due in cash immediately following each auction.  A $100.00 refundable deposit will be required unless otherwise specified until the space is cleaned out.  Buyers have 48 hours unless otherwise specified to completely empty and broom sweep their spaces.  </w:t>
      </w:r>
    </w:p>
    <w:p w14:paraId="63555FD1" w14:textId="77777777" w:rsidR="000D623A" w:rsidRDefault="000D623A" w:rsidP="000D623A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14:paraId="5D49BDAD" w14:textId="77777777" w:rsidR="000D623A" w:rsidRDefault="000D623A" w:rsidP="000D623A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Dumpsters on property are </w:t>
      </w:r>
      <w:r>
        <w:rPr>
          <w:b/>
          <w:bCs/>
          <w:sz w:val="36"/>
          <w:szCs w:val="36"/>
          <w14:ligatures w14:val="none"/>
        </w:rPr>
        <w:t>NOT</w:t>
      </w:r>
      <w:r>
        <w:rPr>
          <w:sz w:val="36"/>
          <w:szCs w:val="36"/>
          <w14:ligatures w14:val="none"/>
        </w:rPr>
        <w:t xml:space="preserve"> for buyer’s use.  </w:t>
      </w:r>
    </w:p>
    <w:p w14:paraId="70FE6D23" w14:textId="77777777" w:rsidR="000D623A" w:rsidRDefault="000D623A" w:rsidP="000D623A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Buyer agrees upon registration to the terms of the sale.</w:t>
      </w:r>
    </w:p>
    <w:p w14:paraId="6BADC901" w14:textId="77777777" w:rsidR="000D623A" w:rsidRDefault="000D623A" w:rsidP="000D623A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14:paraId="05051DC8" w14:textId="77777777" w:rsidR="000D623A" w:rsidRDefault="000D623A" w:rsidP="000D623A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30544338" w14:textId="77777777" w:rsidR="000D623A" w:rsidRDefault="000D623A" w:rsidP="000D623A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BA392B6" w14:textId="77777777" w:rsidR="000D623A" w:rsidRDefault="000D623A" w:rsidP="000D623A">
      <w:pPr>
        <w:widowControl w:val="0"/>
        <w:jc w:val="center"/>
        <w:rPr>
          <w14:ligatures w14:val="none"/>
        </w:rPr>
      </w:pPr>
      <w:r>
        <w:rPr>
          <w:sz w:val="24"/>
          <w:szCs w:val="24"/>
          <w14:ligatures w14:val="none"/>
        </w:rPr>
        <w:t>AUCTIONS ARE SUBJECT TO CANCELLATION IF RENTERS MEET THEIR OBLIGATIONS</w:t>
      </w:r>
      <w:r>
        <w:rPr>
          <w14:ligatures w14:val="none"/>
        </w:rPr>
        <w:t xml:space="preserve">.  </w:t>
      </w:r>
    </w:p>
    <w:p w14:paraId="3D402204" w14:textId="77777777" w:rsidR="000D623A" w:rsidRDefault="000D623A" w:rsidP="000D623A">
      <w:pPr>
        <w:widowControl w:val="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6065BB62" w14:textId="77777777" w:rsidR="000D623A" w:rsidRDefault="000D623A" w:rsidP="000D623A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39D286D4" w14:textId="77777777" w:rsidR="000D623A" w:rsidRDefault="000D623A" w:rsidP="000D623A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 </w:t>
      </w:r>
    </w:p>
    <w:p w14:paraId="5C8B3FE4" w14:textId="77777777" w:rsidR="000D623A" w:rsidRDefault="000D623A" w:rsidP="000D623A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*Auctions for Alamo Self Storage will be held at scheduled times.</w:t>
      </w:r>
    </w:p>
    <w:p w14:paraId="651EF59A" w14:textId="77777777" w:rsidR="000D623A" w:rsidRDefault="000D623A" w:rsidP="000D623A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 </w:t>
      </w:r>
    </w:p>
    <w:p w14:paraId="6FC104BC" w14:textId="77777777" w:rsidR="000D623A" w:rsidRDefault="000D623A" w:rsidP="000D623A">
      <w:pPr>
        <w:widowControl w:val="0"/>
        <w:jc w:val="center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</w:p>
    <w:p w14:paraId="5ADFA0CC" w14:textId="77777777" w:rsidR="000D623A" w:rsidRDefault="000D623A" w:rsidP="000D623A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 </w:t>
      </w:r>
    </w:p>
    <w:p w14:paraId="50289FBB" w14:textId="77777777" w:rsidR="000D623A" w:rsidRDefault="000D623A" w:rsidP="000D623A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 </w:t>
      </w:r>
    </w:p>
    <w:p w14:paraId="384984E1" w14:textId="0A20AB46" w:rsidR="000D623A" w:rsidRDefault="000D623A" w:rsidP="000D623A">
      <w:pPr>
        <w:widowControl w:val="0"/>
        <w:jc w:val="center"/>
        <w:rPr>
          <w:b/>
          <w:bCs/>
          <w:sz w:val="56"/>
          <w:szCs w:val="56"/>
          <w14:ligatures w14:val="none"/>
        </w:rPr>
      </w:pPr>
      <w:r>
        <w:rPr>
          <w:i/>
          <w:iCs/>
          <w:sz w:val="28"/>
          <w:szCs w:val="28"/>
          <w14:ligatures w14:val="none"/>
        </w:rPr>
        <w:t xml:space="preserve">Bobbie Emerson Revak—Tx </w:t>
      </w:r>
      <w:proofErr w:type="spellStart"/>
      <w:r>
        <w:rPr>
          <w:i/>
          <w:iCs/>
          <w:sz w:val="28"/>
          <w:szCs w:val="28"/>
          <w14:ligatures w14:val="none"/>
        </w:rPr>
        <w:t>Lic</w:t>
      </w:r>
      <w:proofErr w:type="spellEnd"/>
      <w:r>
        <w:rPr>
          <w:i/>
          <w:iCs/>
          <w:sz w:val="28"/>
          <w:szCs w:val="28"/>
          <w14:ligatures w14:val="none"/>
        </w:rPr>
        <w:t xml:space="preserve"> #11986          Robert Love—Tx </w:t>
      </w:r>
      <w:proofErr w:type="spellStart"/>
      <w:r>
        <w:rPr>
          <w:i/>
          <w:iCs/>
          <w:sz w:val="28"/>
          <w:szCs w:val="28"/>
          <w14:ligatures w14:val="none"/>
        </w:rPr>
        <w:t>Lic</w:t>
      </w:r>
      <w:proofErr w:type="spellEnd"/>
      <w:r>
        <w:rPr>
          <w:i/>
          <w:iCs/>
          <w:sz w:val="28"/>
          <w:szCs w:val="28"/>
          <w14:ligatures w14:val="none"/>
        </w:rPr>
        <w:t xml:space="preserve"> #8445</w:t>
      </w:r>
      <w:r>
        <w:rPr>
          <w:b/>
          <w:bCs/>
          <w:sz w:val="56"/>
          <w:szCs w:val="56"/>
          <w14:ligatures w14:val="none"/>
        </w:rPr>
        <w:t> </w:t>
      </w:r>
    </w:p>
    <w:p w14:paraId="554AF845" w14:textId="22574724" w:rsidR="000D623A" w:rsidRDefault="000D623A" w:rsidP="000D623A">
      <w:pPr>
        <w:widowControl w:val="0"/>
        <w:jc w:val="center"/>
        <w:rPr>
          <w14:ligatures w14:val="none"/>
        </w:rPr>
      </w:pPr>
      <w:r>
        <w:rPr>
          <w:b/>
          <w:bCs/>
          <w:sz w:val="56"/>
          <w:szCs w:val="56"/>
          <w14:ligatures w14:val="none"/>
        </w:rPr>
        <w:t>www.JacksonCapitalAuctions.com</w:t>
      </w:r>
      <w:r>
        <w:rPr>
          <w14:ligatures w14:val="none"/>
        </w:rPr>
        <w:t> </w:t>
      </w:r>
    </w:p>
    <w:p w14:paraId="009FADD3" w14:textId="77777777" w:rsidR="006C5B74" w:rsidRDefault="006C5B74"/>
    <w:sectPr w:rsidR="006C5B74" w:rsidSect="000D623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3A"/>
    <w:rsid w:val="000D623A"/>
    <w:rsid w:val="006C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86E427"/>
  <w15:chartTrackingRefBased/>
  <w15:docId w15:val="{FD06831D-282F-48CF-81B7-06C34151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23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Revak</dc:creator>
  <cp:keywords/>
  <dc:description/>
  <cp:lastModifiedBy>Bobbie Revak</cp:lastModifiedBy>
  <cp:revision>1</cp:revision>
  <dcterms:created xsi:type="dcterms:W3CDTF">2022-03-10T16:40:00Z</dcterms:created>
  <dcterms:modified xsi:type="dcterms:W3CDTF">2022-03-10T16:43:00Z</dcterms:modified>
</cp:coreProperties>
</file>