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66D9" w14:textId="77777777" w:rsidR="003E0107" w:rsidRDefault="003E0107" w:rsidP="003E0107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16D86EFF" w14:textId="77777777" w:rsidR="003E0107" w:rsidRDefault="003E0107" w:rsidP="003E0107">
      <w:pPr>
        <w:widowControl w:val="0"/>
        <w:jc w:val="center"/>
        <w:rPr>
          <w:b/>
          <w:bCs/>
          <w:sz w:val="96"/>
          <w:szCs w:val="96"/>
          <w14:ligatures w14:val="none"/>
        </w:rPr>
      </w:pPr>
      <w:r>
        <w:rPr>
          <w:b/>
          <w:bCs/>
          <w:sz w:val="96"/>
          <w:szCs w:val="96"/>
          <w14:ligatures w14:val="none"/>
        </w:rPr>
        <w:t>FEBRUARY 2020</w:t>
      </w:r>
    </w:p>
    <w:p w14:paraId="0826F027" w14:textId="77777777" w:rsidR="003E0107" w:rsidRDefault="003E0107" w:rsidP="003E0107">
      <w:pPr>
        <w:widowControl w:val="0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58D7AE88" w14:textId="77777777" w:rsidR="003E0107" w:rsidRDefault="003E0107" w:rsidP="003E01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5956D1E" w14:textId="162399AE" w:rsidR="003E0107" w:rsidRDefault="003E0107" w:rsidP="003E010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599AD4" wp14:editId="30E6825B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9779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3E0107" w14:paraId="2D3D13F5" w14:textId="77777777" w:rsidTr="003E0107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87D0EB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FEB 17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66A9FB" w14:textId="77777777" w:rsidR="003E0107" w:rsidRDefault="003E01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3B728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E6637C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33962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3E0107" w14:paraId="3B4959B4" w14:textId="77777777" w:rsidTr="003E0107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33700E" w14:textId="77777777" w:rsidR="003E0107" w:rsidRDefault="003E01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5E7898" w14:textId="77777777" w:rsidR="003E0107" w:rsidRDefault="003E01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4518D8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6BDBC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398FAC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3E0107" w14:paraId="19679550" w14:textId="77777777" w:rsidTr="003E0107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032C48" w14:textId="77777777" w:rsidR="003E0107" w:rsidRDefault="003E01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67881" w14:textId="77777777" w:rsidR="003E0107" w:rsidRDefault="003E01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09EF76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3472C9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45897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3E0107" w14:paraId="0A70E5E6" w14:textId="77777777" w:rsidTr="003E0107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D7ECAA" w14:textId="77777777" w:rsidR="003E0107" w:rsidRDefault="003E01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9EFDFD" w14:textId="77777777" w:rsidR="003E0107" w:rsidRDefault="003E01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82B0A5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BF8CB2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571F1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3E0107" w14:paraId="4E643726" w14:textId="77777777" w:rsidTr="003E0107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56A3" w14:textId="77777777" w:rsidR="003E0107" w:rsidRDefault="003E01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7879E3" w14:textId="77777777" w:rsidR="003E0107" w:rsidRDefault="003E01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E8EF06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26B929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A16A9" w14:textId="77777777" w:rsidR="003E0107" w:rsidRDefault="003E010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2D7F356E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</w:p>
    <w:p w14:paraId="791D7A10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</w:p>
    <w:p w14:paraId="28655464" w14:textId="043179E2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Content of spaces will be liquidated to satisfy delinquent rentals.  Everything is sold “</w:t>
      </w:r>
      <w:r>
        <w:rPr>
          <w:b/>
          <w:bCs/>
          <w:sz w:val="32"/>
          <w:szCs w:val="32"/>
          <w14:ligatures w14:val="none"/>
        </w:rPr>
        <w:t>as is, where is</w:t>
      </w:r>
      <w:r>
        <w:rPr>
          <w:sz w:val="32"/>
          <w:szCs w:val="32"/>
          <w14:ligatures w14:val="none"/>
        </w:rPr>
        <w:t xml:space="preserve">”.  There are </w:t>
      </w:r>
      <w:r>
        <w:rPr>
          <w:b/>
          <w:bCs/>
          <w:sz w:val="32"/>
          <w:szCs w:val="32"/>
          <w14:ligatures w14:val="none"/>
        </w:rPr>
        <w:t>no warranties, guarantees or refunds</w:t>
      </w:r>
      <w:r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5263359A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430C3467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Dumpsters on property are </w:t>
      </w:r>
      <w:r>
        <w:rPr>
          <w:b/>
          <w:bCs/>
          <w:sz w:val="32"/>
          <w:szCs w:val="32"/>
          <w14:ligatures w14:val="none"/>
        </w:rPr>
        <w:t>NOT</w:t>
      </w:r>
      <w:r>
        <w:rPr>
          <w:sz w:val="32"/>
          <w:szCs w:val="32"/>
          <w14:ligatures w14:val="none"/>
        </w:rPr>
        <w:t xml:space="preserve"> for buyer’s use.  </w:t>
      </w:r>
    </w:p>
    <w:p w14:paraId="46433CFE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Buyer agrees upon registration to the terms of the sale.</w:t>
      </w:r>
    </w:p>
    <w:p w14:paraId="1C87B37E" w14:textId="77777777" w:rsidR="003E0107" w:rsidRDefault="003E0107" w:rsidP="003E0107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1CFDACBC" w14:textId="77777777" w:rsidR="003E0107" w:rsidRDefault="003E0107" w:rsidP="003E010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AD87878" w14:textId="77777777" w:rsidR="003E0107" w:rsidRDefault="003E0107" w:rsidP="003E010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D927B11" w14:textId="77777777" w:rsidR="003E0107" w:rsidRDefault="003E0107" w:rsidP="003E0107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27883576" w14:textId="77777777" w:rsidR="003E0107" w:rsidRDefault="003E0107" w:rsidP="003E0107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F77B421" w14:textId="77777777" w:rsidR="003E0107" w:rsidRDefault="003E0107" w:rsidP="003E0107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1E461BAD" w14:textId="77777777" w:rsidR="003E0107" w:rsidRDefault="003E0107" w:rsidP="003E0107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02A06C7B" w14:textId="77777777" w:rsidR="003E0107" w:rsidRDefault="003E0107" w:rsidP="003E0107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Auctions for Alamo Self Storage will be held at scheduled times.</w:t>
      </w:r>
    </w:p>
    <w:p w14:paraId="5F6E59BD" w14:textId="77777777" w:rsidR="003E0107" w:rsidRDefault="003E0107" w:rsidP="003E0107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27758433" w14:textId="77777777" w:rsidR="003E0107" w:rsidRDefault="003E0107" w:rsidP="003E0107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625D6F84" w14:textId="77777777" w:rsidR="003E0107" w:rsidRDefault="003E0107" w:rsidP="003E010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358C16BC" w14:textId="77777777" w:rsidR="003E0107" w:rsidRDefault="003E0107" w:rsidP="003E010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5A5106D5" w14:textId="77777777" w:rsidR="003E0107" w:rsidRDefault="003E0107" w:rsidP="003E010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</w:p>
    <w:p w14:paraId="717FFFBA" w14:textId="77777777" w:rsidR="003E0107" w:rsidRDefault="003E0107" w:rsidP="003E0107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5682876B" w14:textId="77777777" w:rsidR="003E0107" w:rsidRDefault="003E0107" w:rsidP="003E0107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475A838C" w14:textId="7A1B0A92" w:rsidR="00EC3B1A" w:rsidRDefault="003E0107" w:rsidP="003E0107">
      <w:pPr>
        <w:widowControl w:val="0"/>
        <w:jc w:val="center"/>
      </w:pPr>
      <w:r>
        <w:rPr>
          <w:b/>
          <w:bCs/>
          <w:sz w:val="56"/>
          <w:szCs w:val="56"/>
          <w14:ligatures w14:val="none"/>
        </w:rPr>
        <w:t>www.JacksonCapitalAuctions.com</w:t>
      </w:r>
      <w:bookmarkStart w:id="0" w:name="_GoBack"/>
      <w:bookmarkEnd w:id="0"/>
    </w:p>
    <w:sectPr w:rsidR="00EC3B1A" w:rsidSect="003E01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7"/>
    <w:rsid w:val="003E0107"/>
    <w:rsid w:val="00E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C2D95"/>
  <w15:chartTrackingRefBased/>
  <w15:docId w15:val="{1FBBAF56-77FE-47B1-9F7F-4B0FF0F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2020-01-23T20:37:00Z</dcterms:created>
  <dcterms:modified xsi:type="dcterms:W3CDTF">2020-01-23T20:39:00Z</dcterms:modified>
</cp:coreProperties>
</file>