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3776" w14:textId="77777777" w:rsidR="00D01FC2" w:rsidRDefault="00D01FC2" w:rsidP="00D01FC2">
      <w:pPr>
        <w:widowControl w:val="0"/>
        <w:jc w:val="center"/>
        <w:rPr>
          <w:b/>
          <w:bCs/>
          <w:sz w:val="64"/>
          <w:szCs w:val="64"/>
          <w14:ligatures w14:val="none"/>
        </w:rPr>
      </w:pPr>
      <w:r>
        <w:rPr>
          <w:b/>
          <w:bCs/>
          <w:sz w:val="64"/>
          <w:szCs w:val="64"/>
          <w14:ligatures w14:val="none"/>
        </w:rPr>
        <w:t xml:space="preserve">DFW AREA STORAGE AUCTIONS </w:t>
      </w:r>
    </w:p>
    <w:p w14:paraId="003A6883" w14:textId="77777777" w:rsidR="00D01FC2" w:rsidRDefault="00D01FC2" w:rsidP="00D01FC2">
      <w:pPr>
        <w:widowControl w:val="0"/>
        <w:jc w:val="center"/>
        <w:rPr>
          <w:b/>
          <w:bCs/>
          <w:sz w:val="96"/>
          <w:szCs w:val="96"/>
          <w14:ligatures w14:val="none"/>
        </w:rPr>
      </w:pPr>
      <w:r>
        <w:rPr>
          <w:b/>
          <w:bCs/>
          <w:sz w:val="96"/>
          <w:szCs w:val="96"/>
          <w14:ligatures w14:val="none"/>
        </w:rPr>
        <w:t>DECEMBER 2019</w:t>
      </w:r>
    </w:p>
    <w:p w14:paraId="5BC8175F" w14:textId="77777777" w:rsidR="00D01FC2" w:rsidRDefault="00D01FC2" w:rsidP="00D01FC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4293DAD" w14:textId="2EC65034" w:rsidR="00D01FC2" w:rsidRDefault="00D01FC2" w:rsidP="00D01FC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C9F0D7" wp14:editId="48278280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2120900</wp:posOffset>
                </wp:positionV>
                <wp:extent cx="7315200" cy="125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3792" id="Rectangle 1" o:spid="_x0000_s1026" style="position:absolute;margin-left:18pt;margin-top:167pt;width:8in;height:9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915"/>
        <w:gridCol w:w="1297"/>
        <w:gridCol w:w="2873"/>
        <w:gridCol w:w="1576"/>
      </w:tblGrid>
      <w:tr w:rsidR="00D01FC2" w14:paraId="4AD399D6" w14:textId="77777777" w:rsidTr="00D01FC2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2FD9F6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MON DEC 16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C96A1C" w14:textId="77777777" w:rsidR="00D01FC2" w:rsidRDefault="00D01FC2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*ALAMO SELF STORAGE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F8B9C4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FB8F50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4840 Matlock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B5B452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817-466-2166</w:t>
            </w:r>
          </w:p>
        </w:tc>
      </w:tr>
      <w:tr w:rsidR="00D01FC2" w14:paraId="00D20252" w14:textId="77777777" w:rsidTr="00D01FC2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17DE3" w14:textId="77777777" w:rsidR="00D01FC2" w:rsidRDefault="00D01FC2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072A75" w14:textId="77777777" w:rsidR="00D01FC2" w:rsidRDefault="00D01FC2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F49ECC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7CDF37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7011 Marvin D Love Frwy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8BF20F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214-337-8444</w:t>
            </w:r>
          </w:p>
        </w:tc>
      </w:tr>
      <w:tr w:rsidR="00D01FC2" w14:paraId="18A29768" w14:textId="77777777" w:rsidTr="00D01FC2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AFACB4" w14:textId="77777777" w:rsidR="00D01FC2" w:rsidRDefault="00D01FC2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812F9C" w14:textId="77777777" w:rsidR="00D01FC2" w:rsidRDefault="00D01FC2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0C5E2E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85FF72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2855 Fort Worth Ave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A5B877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214-333-4539</w:t>
            </w:r>
          </w:p>
        </w:tc>
      </w:tr>
      <w:tr w:rsidR="00D01FC2" w14:paraId="75767AAC" w14:textId="77777777" w:rsidTr="00D01FC2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973305" w14:textId="77777777" w:rsidR="00D01FC2" w:rsidRDefault="00D01FC2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8D102C" w14:textId="77777777" w:rsidR="00D01FC2" w:rsidRDefault="00D01FC2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B23B28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9438D5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3707 N Buckner Blvd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553247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214-327-4422</w:t>
            </w:r>
          </w:p>
        </w:tc>
      </w:tr>
      <w:tr w:rsidR="00D01FC2" w14:paraId="2CF32CEA" w14:textId="77777777" w:rsidTr="00D01FC2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4D111E" w14:textId="77777777" w:rsidR="00D01FC2" w:rsidRDefault="00D01FC2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9696D2" w14:textId="77777777" w:rsidR="00D01FC2" w:rsidRDefault="00D01FC2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24D7D8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79667E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1953 E Frankford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5DAE44" w14:textId="77777777" w:rsidR="00D01FC2" w:rsidRDefault="00D01FC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972-492-1059</w:t>
            </w:r>
          </w:p>
        </w:tc>
      </w:tr>
    </w:tbl>
    <w:p w14:paraId="02A840ED" w14:textId="77777777" w:rsidR="00D01FC2" w:rsidRDefault="00D01FC2" w:rsidP="00D01FC2">
      <w:pPr>
        <w:widowControl w:val="0"/>
        <w:jc w:val="center"/>
        <w:rPr>
          <w:sz w:val="32"/>
          <w:szCs w:val="32"/>
          <w14:ligatures w14:val="none"/>
        </w:rPr>
      </w:pPr>
    </w:p>
    <w:p w14:paraId="31B124EA" w14:textId="26FE3E49" w:rsidR="00D01FC2" w:rsidRDefault="00D01FC2" w:rsidP="00D01FC2">
      <w:pPr>
        <w:widowControl w:val="0"/>
        <w:jc w:val="center"/>
        <w:rPr>
          <w:sz w:val="32"/>
          <w:szCs w:val="32"/>
          <w14:ligatures w14:val="none"/>
        </w:rPr>
      </w:pPr>
      <w:bookmarkStart w:id="0" w:name="_GoBack"/>
      <w:bookmarkEnd w:id="0"/>
      <w:r>
        <w:rPr>
          <w:sz w:val="32"/>
          <w:szCs w:val="32"/>
          <w14:ligatures w14:val="none"/>
        </w:rPr>
        <w:t>Content of spaces will be liquidated to satisfy delinquent rentals.  Everything is sold “</w:t>
      </w:r>
      <w:r>
        <w:rPr>
          <w:b/>
          <w:bCs/>
          <w:sz w:val="32"/>
          <w:szCs w:val="32"/>
          <w14:ligatures w14:val="none"/>
        </w:rPr>
        <w:t>as is, where is</w:t>
      </w:r>
      <w:r>
        <w:rPr>
          <w:sz w:val="32"/>
          <w:szCs w:val="32"/>
          <w14:ligatures w14:val="none"/>
        </w:rPr>
        <w:t xml:space="preserve">”.  There are </w:t>
      </w:r>
      <w:r>
        <w:rPr>
          <w:b/>
          <w:bCs/>
          <w:sz w:val="32"/>
          <w:szCs w:val="32"/>
          <w14:ligatures w14:val="none"/>
        </w:rPr>
        <w:t>no warranties, guarantees or refunds</w:t>
      </w:r>
      <w:r>
        <w:rPr>
          <w:sz w:val="32"/>
          <w:szCs w:val="32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 </w:t>
      </w:r>
    </w:p>
    <w:p w14:paraId="73E2000B" w14:textId="77777777" w:rsidR="00D01FC2" w:rsidRDefault="00D01FC2" w:rsidP="00D01FC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40289A6F" w14:textId="77777777" w:rsidR="00D01FC2" w:rsidRDefault="00D01FC2" w:rsidP="00D01FC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Dumpsters on property are </w:t>
      </w:r>
      <w:r>
        <w:rPr>
          <w:b/>
          <w:bCs/>
          <w:sz w:val="32"/>
          <w:szCs w:val="32"/>
          <w14:ligatures w14:val="none"/>
        </w:rPr>
        <w:t>NOT</w:t>
      </w:r>
      <w:r>
        <w:rPr>
          <w:sz w:val="32"/>
          <w:szCs w:val="32"/>
          <w14:ligatures w14:val="none"/>
        </w:rPr>
        <w:t xml:space="preserve"> for buyer’s use.  </w:t>
      </w:r>
    </w:p>
    <w:p w14:paraId="70B978A7" w14:textId="77777777" w:rsidR="00D01FC2" w:rsidRDefault="00D01FC2" w:rsidP="00D01FC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Buyer agrees upon registration to the terms of the sale.</w:t>
      </w:r>
    </w:p>
    <w:p w14:paraId="165680D4" w14:textId="77777777" w:rsidR="00D01FC2" w:rsidRDefault="00D01FC2" w:rsidP="00D01FC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0F98F6B2" w14:textId="77777777" w:rsidR="00D01FC2" w:rsidRDefault="00D01FC2" w:rsidP="00D01FC2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A3CCE8C" w14:textId="77777777" w:rsidR="00D01FC2" w:rsidRDefault="00D01FC2" w:rsidP="00D01FC2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9CCC06E" w14:textId="77777777" w:rsidR="00D01FC2" w:rsidRDefault="00D01FC2" w:rsidP="00D01FC2">
      <w:pPr>
        <w:widowControl w:val="0"/>
        <w:jc w:val="center"/>
        <w:rPr>
          <w14:ligatures w14:val="none"/>
        </w:rPr>
      </w:pPr>
      <w:r>
        <w:rPr>
          <w:sz w:val="24"/>
          <w:szCs w:val="24"/>
          <w14:ligatures w14:val="none"/>
        </w:rPr>
        <w:t>AUCTIONS ARE SUBJECT TO CANCELLATION IF RENTERS MEET THEIR OBLIGATIONS</w:t>
      </w:r>
      <w:r>
        <w:rPr>
          <w14:ligatures w14:val="none"/>
        </w:rPr>
        <w:t xml:space="preserve">.  </w:t>
      </w:r>
    </w:p>
    <w:p w14:paraId="0EFF0146" w14:textId="77777777" w:rsidR="00D01FC2" w:rsidRDefault="00D01FC2" w:rsidP="00D01FC2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67E08E94" w14:textId="77777777" w:rsidR="00D01FC2" w:rsidRDefault="00D01FC2" w:rsidP="00D01FC2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2CCAADCA" w14:textId="77777777" w:rsidR="00D01FC2" w:rsidRDefault="00D01FC2" w:rsidP="00D01FC2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7679F90B" w14:textId="77777777" w:rsidR="00D01FC2" w:rsidRDefault="00D01FC2" w:rsidP="00D01FC2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Auctions for Alamo Self Storage will be held at scheduled times.</w:t>
      </w:r>
    </w:p>
    <w:p w14:paraId="405412F5" w14:textId="77777777" w:rsidR="00D01FC2" w:rsidRDefault="00D01FC2" w:rsidP="00D01FC2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7468137F" w14:textId="77777777" w:rsidR="00D01FC2" w:rsidRDefault="00D01FC2" w:rsidP="00D01FC2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57C0EED0" w14:textId="77777777" w:rsidR="00D01FC2" w:rsidRDefault="00D01FC2" w:rsidP="00D01FC2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1F968F2F" w14:textId="77777777" w:rsidR="00D01FC2" w:rsidRDefault="00D01FC2" w:rsidP="00D01FC2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6DFFCDF2" w14:textId="77777777" w:rsidR="00D01FC2" w:rsidRDefault="00D01FC2" w:rsidP="00D01FC2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Bobbie Emerson Revak—Tx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#11986          Robert Love—Tx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#8445</w:t>
      </w:r>
    </w:p>
    <w:p w14:paraId="098CAEE2" w14:textId="77777777" w:rsidR="00D01FC2" w:rsidRDefault="00D01FC2" w:rsidP="00D01FC2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751DD237" w14:textId="77777777" w:rsidR="00D01FC2" w:rsidRDefault="00D01FC2" w:rsidP="00D01FC2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 </w:t>
      </w:r>
    </w:p>
    <w:p w14:paraId="14167814" w14:textId="77777777" w:rsidR="00D01FC2" w:rsidRDefault="00D01FC2" w:rsidP="00D01FC2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www.JacksonCapitalAuctions.com</w:t>
      </w:r>
    </w:p>
    <w:p w14:paraId="3D09408D" w14:textId="77777777" w:rsidR="00D01FC2" w:rsidRDefault="00D01FC2" w:rsidP="00D01FC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1D08A09" w14:textId="77777777" w:rsidR="006E35A7" w:rsidRDefault="006E35A7"/>
    <w:sectPr w:rsidR="006E35A7" w:rsidSect="00D01FC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C2"/>
    <w:rsid w:val="006E35A7"/>
    <w:rsid w:val="00D0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63462E"/>
  <w15:chartTrackingRefBased/>
  <w15:docId w15:val="{38CB098F-7673-4336-82DE-96800328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2019-11-25T23:53:00Z</dcterms:created>
  <dcterms:modified xsi:type="dcterms:W3CDTF">2019-11-25T23:55:00Z</dcterms:modified>
</cp:coreProperties>
</file>